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D84" w:rsidRDefault="001A7D84"/>
    <w:p w:rsidR="001A7D84" w:rsidRPr="001A7D84" w:rsidRDefault="001A7D84">
      <w:pPr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1A7D84" w:rsidRPr="001A7D84" w:rsidRDefault="001A7D84" w:rsidP="001A7D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1A7D84">
        <w:rPr>
          <w:rFonts w:ascii="Times New Roman" w:hAnsi="Times New Roman" w:cs="Times New Roman"/>
          <w:sz w:val="24"/>
          <w:szCs w:val="24"/>
        </w:rPr>
        <w:t xml:space="preserve">  Kraków, dnia.....................................</w:t>
      </w:r>
    </w:p>
    <w:p w:rsidR="00190A80" w:rsidRPr="001A7D84" w:rsidRDefault="00190A80" w:rsidP="00190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:rsidR="00190A80" w:rsidRPr="00E964D9" w:rsidRDefault="00190A80" w:rsidP="00190A8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E964D9">
        <w:rPr>
          <w:rFonts w:ascii="Times New Roman" w:hAnsi="Times New Roman" w:cs="Times New Roman"/>
          <w:sz w:val="18"/>
          <w:szCs w:val="18"/>
        </w:rPr>
        <w:t>(nazwa podmiotu)</w:t>
      </w:r>
    </w:p>
    <w:p w:rsidR="00190A80" w:rsidRPr="001A7D84" w:rsidRDefault="00190A80">
      <w:pPr>
        <w:rPr>
          <w:rFonts w:ascii="Times New Roman" w:hAnsi="Times New Roman" w:cs="Times New Roman"/>
          <w:sz w:val="24"/>
          <w:szCs w:val="24"/>
        </w:rPr>
      </w:pPr>
    </w:p>
    <w:p w:rsidR="00190A80" w:rsidRPr="001A7D84" w:rsidRDefault="001A7D84" w:rsidP="001A7D84">
      <w:pPr>
        <w:jc w:val="center"/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  <w:sz w:val="24"/>
          <w:szCs w:val="24"/>
        </w:rPr>
        <w:t>ZAŚWIADCZENIE</w:t>
      </w:r>
    </w:p>
    <w:p w:rsidR="00190A80" w:rsidRDefault="00190A80">
      <w:pPr>
        <w:rPr>
          <w:rFonts w:ascii="Times New Roman" w:hAnsi="Times New Roman" w:cs="Times New Roman"/>
          <w:sz w:val="24"/>
          <w:szCs w:val="24"/>
        </w:rPr>
      </w:pPr>
    </w:p>
    <w:p w:rsidR="001A7D84" w:rsidRPr="001A7D84" w:rsidRDefault="001A7D84">
      <w:pPr>
        <w:rPr>
          <w:rFonts w:ascii="Times New Roman" w:hAnsi="Times New Roman" w:cs="Times New Roman"/>
          <w:sz w:val="24"/>
          <w:szCs w:val="24"/>
        </w:rPr>
      </w:pPr>
    </w:p>
    <w:p w:rsidR="00190A80" w:rsidRPr="001A7D84" w:rsidRDefault="00190A80" w:rsidP="00190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  <w:sz w:val="24"/>
          <w:szCs w:val="24"/>
        </w:rPr>
        <w:t>Zaświadcza się, że Pan/Pani ........................................................................................................</w:t>
      </w:r>
    </w:p>
    <w:p w:rsidR="00190A80" w:rsidRPr="001A7D84" w:rsidRDefault="00190A80" w:rsidP="00190A8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1A7D84">
        <w:rPr>
          <w:rFonts w:ascii="Times New Roman" w:hAnsi="Times New Roman" w:cs="Times New Roman"/>
          <w:sz w:val="18"/>
          <w:szCs w:val="18"/>
        </w:rPr>
        <w:t>(imię i nazwisko)</w:t>
      </w:r>
    </w:p>
    <w:p w:rsidR="001A7D84" w:rsidRPr="001A7D84" w:rsidRDefault="001A7D84" w:rsidP="00190A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90A80" w:rsidRPr="001A7D84" w:rsidRDefault="00190A80" w:rsidP="00190A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  <w:sz w:val="24"/>
          <w:szCs w:val="24"/>
        </w:rPr>
        <w:t>...................</w:t>
      </w:r>
      <w:r w:rsidR="001A7D84">
        <w:rPr>
          <w:rFonts w:ascii="Times New Roman" w:hAnsi="Times New Roman" w:cs="Times New Roman"/>
          <w:sz w:val="24"/>
          <w:szCs w:val="24"/>
        </w:rPr>
        <w:t>.........</w:t>
      </w:r>
      <w:r w:rsidRPr="001A7D84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A7D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..................................</w:t>
      </w:r>
    </w:p>
    <w:p w:rsidR="00190A80" w:rsidRPr="001A7D84" w:rsidRDefault="001A7D84" w:rsidP="00190A8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190A80" w:rsidRPr="001A7D84">
        <w:rPr>
          <w:rFonts w:ascii="Times New Roman" w:hAnsi="Times New Roman" w:cs="Times New Roman"/>
          <w:sz w:val="18"/>
          <w:szCs w:val="18"/>
        </w:rPr>
        <w:t xml:space="preserve">(data urodzenia)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190A80" w:rsidRPr="001A7D84">
        <w:rPr>
          <w:rFonts w:ascii="Times New Roman" w:hAnsi="Times New Roman" w:cs="Times New Roman"/>
          <w:sz w:val="18"/>
          <w:szCs w:val="18"/>
        </w:rPr>
        <w:t xml:space="preserve">   (nr PESEL)</w:t>
      </w:r>
    </w:p>
    <w:p w:rsidR="001A7D84" w:rsidRDefault="001A7D84" w:rsidP="00190A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7D84" w:rsidRDefault="001A7D84" w:rsidP="00190A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0A80" w:rsidRDefault="00190A80" w:rsidP="001A7D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  <w:sz w:val="24"/>
          <w:szCs w:val="24"/>
        </w:rPr>
        <w:t>Odbył(a) staż</w:t>
      </w:r>
      <w:r w:rsidR="001A7D84">
        <w:rPr>
          <w:rFonts w:ascii="Times New Roman" w:hAnsi="Times New Roman" w:cs="Times New Roman"/>
          <w:sz w:val="24"/>
          <w:szCs w:val="24"/>
        </w:rPr>
        <w:t>/wolontariat/pracę zawodową</w:t>
      </w:r>
      <w:r w:rsidR="00F67F5D">
        <w:rPr>
          <w:rFonts w:ascii="Times New Roman" w:hAnsi="Times New Roman" w:cs="Times New Roman"/>
          <w:sz w:val="24"/>
          <w:szCs w:val="24"/>
        </w:rPr>
        <w:t>*</w:t>
      </w:r>
      <w:r w:rsidRPr="001A7D84">
        <w:rPr>
          <w:rFonts w:ascii="Times New Roman" w:hAnsi="Times New Roman" w:cs="Times New Roman"/>
          <w:sz w:val="24"/>
          <w:szCs w:val="24"/>
        </w:rPr>
        <w:t xml:space="preserve"> w........................................................................</w:t>
      </w:r>
      <w:r w:rsidR="001A7D84">
        <w:rPr>
          <w:rFonts w:ascii="Times New Roman" w:hAnsi="Times New Roman" w:cs="Times New Roman"/>
          <w:sz w:val="24"/>
          <w:szCs w:val="24"/>
        </w:rPr>
        <w:t>......</w:t>
      </w:r>
    </w:p>
    <w:p w:rsidR="001A7D84" w:rsidRPr="001A7D84" w:rsidRDefault="001A7D84" w:rsidP="001A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190A80" w:rsidRPr="001A7D84" w:rsidRDefault="00190A80" w:rsidP="001A7D8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1A7D84">
        <w:rPr>
          <w:rFonts w:ascii="Times New Roman" w:hAnsi="Times New Roman" w:cs="Times New Roman"/>
          <w:sz w:val="18"/>
          <w:szCs w:val="18"/>
        </w:rPr>
        <w:t>(</w:t>
      </w:r>
      <w:r w:rsidR="001A7D84" w:rsidRPr="001A7D84">
        <w:rPr>
          <w:rFonts w:ascii="Times New Roman" w:hAnsi="Times New Roman" w:cs="Times New Roman"/>
          <w:sz w:val="18"/>
          <w:szCs w:val="18"/>
        </w:rPr>
        <w:t xml:space="preserve">adres i </w:t>
      </w:r>
      <w:r w:rsidRPr="001A7D84">
        <w:rPr>
          <w:rFonts w:ascii="Times New Roman" w:hAnsi="Times New Roman" w:cs="Times New Roman"/>
          <w:sz w:val="18"/>
          <w:szCs w:val="18"/>
        </w:rPr>
        <w:t>nazwa instytucji)</w:t>
      </w:r>
    </w:p>
    <w:p w:rsidR="00190A80" w:rsidRPr="001A7D84" w:rsidRDefault="00190A80" w:rsidP="00190A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0A80" w:rsidRDefault="001A7D84" w:rsidP="001A7D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190A80" w:rsidRPr="001A7D84">
        <w:rPr>
          <w:rFonts w:ascii="Times New Roman" w:hAnsi="Times New Roman" w:cs="Times New Roman"/>
          <w:sz w:val="24"/>
          <w:szCs w:val="24"/>
        </w:rPr>
        <w:t xml:space="preserve"> okresie od dnia...............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190A80" w:rsidRPr="001A7D84">
        <w:rPr>
          <w:rFonts w:ascii="Times New Roman" w:hAnsi="Times New Roman" w:cs="Times New Roman"/>
          <w:sz w:val="24"/>
          <w:szCs w:val="24"/>
        </w:rPr>
        <w:t>.......</w:t>
      </w:r>
      <w:r>
        <w:rPr>
          <w:rFonts w:ascii="Times New Roman" w:hAnsi="Times New Roman" w:cs="Times New Roman"/>
          <w:sz w:val="24"/>
          <w:szCs w:val="24"/>
        </w:rPr>
        <w:t>.</w:t>
      </w:r>
      <w:r w:rsidR="00190A80" w:rsidRPr="001A7D84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="00190A80" w:rsidRPr="001A7D84">
        <w:rPr>
          <w:rFonts w:ascii="Times New Roman" w:hAnsi="Times New Roman" w:cs="Times New Roman"/>
          <w:sz w:val="24"/>
          <w:szCs w:val="24"/>
        </w:rPr>
        <w:t xml:space="preserve"> do dnia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:rsidR="001A7D84" w:rsidRPr="001A7D84" w:rsidRDefault="001A7D84" w:rsidP="001A7D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wymiarze..................................................................................................................................</w:t>
      </w:r>
    </w:p>
    <w:p w:rsidR="00190A80" w:rsidRPr="001A7D84" w:rsidRDefault="001A7D84" w:rsidP="001A7D8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190A80" w:rsidRPr="001A7D84">
        <w:rPr>
          <w:rFonts w:ascii="Times New Roman" w:hAnsi="Times New Roman" w:cs="Times New Roman"/>
          <w:sz w:val="24"/>
          <w:szCs w:val="24"/>
        </w:rPr>
        <w:t>a stanowisku...........................................................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 w:rsidR="00190A80" w:rsidRPr="001A7D84">
        <w:rPr>
          <w:rFonts w:ascii="Times New Roman" w:hAnsi="Times New Roman" w:cs="Times New Roman"/>
          <w:sz w:val="24"/>
          <w:szCs w:val="24"/>
        </w:rPr>
        <w:t>.....</w:t>
      </w:r>
    </w:p>
    <w:p w:rsidR="00190A80" w:rsidRPr="00F67F5D" w:rsidRDefault="00F67F5D" w:rsidP="00190A80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67F5D">
        <w:rPr>
          <w:rFonts w:ascii="Times New Roman" w:hAnsi="Times New Roman" w:cs="Times New Roman"/>
          <w:i/>
          <w:sz w:val="24"/>
          <w:szCs w:val="24"/>
        </w:rPr>
        <w:t>*niepotrzebne skreślić</w:t>
      </w:r>
    </w:p>
    <w:p w:rsidR="00F67F5D" w:rsidRDefault="00F67F5D" w:rsidP="00190A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A7D84" w:rsidRDefault="001A7D84" w:rsidP="00190A8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Zakres wykonywanych obowiązków</w:t>
      </w:r>
      <w:r w:rsidR="00F67F5D">
        <w:rPr>
          <w:rFonts w:ascii="Times New Roman" w:hAnsi="Times New Roman" w:cs="Times New Roman"/>
          <w:sz w:val="24"/>
          <w:szCs w:val="24"/>
        </w:rPr>
        <w:t>:</w:t>
      </w:r>
    </w:p>
    <w:p w:rsidR="00190A80" w:rsidRPr="001A7D84" w:rsidRDefault="001A7D84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A7D84" w:rsidRDefault="001A7D84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0BB4" w:rsidRDefault="003B0BB4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937E2" w:rsidRDefault="009937E2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Opinia przełożonego:</w:t>
      </w:r>
    </w:p>
    <w:p w:rsidR="009937E2" w:rsidRDefault="009937E2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</w:t>
      </w:r>
    </w:p>
    <w:p w:rsidR="009937E2" w:rsidRDefault="009937E2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9937E2" w:rsidRPr="001A7D84" w:rsidRDefault="009937E2" w:rsidP="009937E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3C329E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W przypadku działalności scenicznej – artystyczno-aktorskiej student/tka zrealizował/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ła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następujące cele</w:t>
      </w:r>
      <w:r w:rsidR="003C329E">
        <w:rPr>
          <w:rFonts w:ascii="Times New Roman" w:hAnsi="Times New Roman" w:cs="Times New Roman"/>
          <w:b/>
          <w:sz w:val="24"/>
          <w:szCs w:val="24"/>
        </w:rPr>
        <w:t xml:space="preserve"> (postawić znak x przy zrealizowanym celu)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845"/>
      </w:tblGrid>
      <w:tr w:rsidR="003C329E" w:rsidTr="00185409">
        <w:tc>
          <w:tcPr>
            <w:tcW w:w="988" w:type="dxa"/>
          </w:tcPr>
          <w:p w:rsidR="003C329E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7229" w:type="dxa"/>
          </w:tcPr>
          <w:p w:rsidR="003C329E" w:rsidRPr="00986DE3" w:rsidRDefault="003C329E" w:rsidP="003C3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Poszerzenie wiedzy i doskonalenie umiej</w:t>
            </w:r>
            <w:r w:rsidRPr="00986DE3">
              <w:rPr>
                <w:rFonts w:ascii="Times New Roman" w:hAnsi="Times New Roman" w:cs="Times New Roman"/>
              </w:rPr>
              <w:t xml:space="preserve">ętności </w:t>
            </w: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 xml:space="preserve">praktycznych związanych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 xml:space="preserve">z wykonywaniem zawodu aktora zdobytych w trakcie studiów. </w:t>
            </w:r>
          </w:p>
          <w:p w:rsidR="003C329E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</w:tcPr>
          <w:p w:rsidR="003C329E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329E" w:rsidTr="00185409">
        <w:tc>
          <w:tcPr>
            <w:tcW w:w="988" w:type="dxa"/>
          </w:tcPr>
          <w:p w:rsidR="003C329E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7229" w:type="dxa"/>
          </w:tcPr>
          <w:p w:rsidR="003C329E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Nawiązanie kontaktów zawodowych</w:t>
            </w:r>
          </w:p>
        </w:tc>
        <w:tc>
          <w:tcPr>
            <w:tcW w:w="845" w:type="dxa"/>
          </w:tcPr>
          <w:p w:rsidR="003C329E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329E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67F5D" w:rsidRPr="00986DE3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</w:t>
      </w:r>
      <w:r w:rsidRPr="00986DE3">
        <w:rPr>
          <w:rFonts w:ascii="Times New Roman" w:hAnsi="Times New Roman" w:cs="Times New Roman"/>
          <w:b/>
          <w:sz w:val="24"/>
          <w:szCs w:val="24"/>
        </w:rPr>
        <w:t>fekty uczenia się</w:t>
      </w:r>
      <w:r w:rsidR="003C329E">
        <w:rPr>
          <w:rFonts w:ascii="Times New Roman" w:hAnsi="Times New Roman" w:cs="Times New Roman"/>
          <w:b/>
          <w:sz w:val="24"/>
          <w:szCs w:val="24"/>
        </w:rPr>
        <w:t xml:space="preserve"> (postawić znak x przy zrealizowanym efekcie)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92"/>
        <w:gridCol w:w="7125"/>
        <w:gridCol w:w="845"/>
      </w:tblGrid>
      <w:tr w:rsidR="003C329E" w:rsidRPr="00986DE3" w:rsidTr="00D27DB6">
        <w:tc>
          <w:tcPr>
            <w:tcW w:w="1092" w:type="dxa"/>
          </w:tcPr>
          <w:p w:rsidR="003C329E" w:rsidRPr="003B0BB4" w:rsidRDefault="003C329E" w:rsidP="001854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B4">
              <w:rPr>
                <w:rFonts w:ascii="Times New Roman" w:hAnsi="Times New Roman" w:cs="Times New Roman"/>
                <w:b/>
                <w:sz w:val="24"/>
                <w:szCs w:val="24"/>
              </w:rPr>
              <w:t>Symbol efektu</w:t>
            </w:r>
          </w:p>
        </w:tc>
        <w:tc>
          <w:tcPr>
            <w:tcW w:w="7970" w:type="dxa"/>
            <w:gridSpan w:val="2"/>
          </w:tcPr>
          <w:p w:rsidR="003C329E" w:rsidRPr="00986DE3" w:rsidRDefault="003C329E" w:rsidP="003C3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</w:p>
        </w:tc>
      </w:tr>
      <w:tr w:rsidR="003B0BB4" w:rsidRPr="00986DE3" w:rsidTr="003B0BB4">
        <w:tc>
          <w:tcPr>
            <w:tcW w:w="1092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W1</w:t>
            </w:r>
          </w:p>
        </w:tc>
        <w:tc>
          <w:tcPr>
            <w:tcW w:w="712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 xml:space="preserve">Student pogłębia i weryfikuje wiedzę na temat specyfiki zawodu aktora zdobytą w trakcie studiów. 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c>
          <w:tcPr>
            <w:tcW w:w="1092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W2</w:t>
            </w:r>
          </w:p>
        </w:tc>
        <w:tc>
          <w:tcPr>
            <w:tcW w:w="712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Zna etapy powstawania projektu artystycznego i rolę w nim  poszczególnych osób.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rPr>
          <w:trHeight w:val="591"/>
        </w:trPr>
        <w:tc>
          <w:tcPr>
            <w:tcW w:w="1092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W3</w:t>
            </w:r>
          </w:p>
        </w:tc>
        <w:tc>
          <w:tcPr>
            <w:tcW w:w="712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Student zna zasady pracy w instytucji przyjmującej na praktykę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c>
          <w:tcPr>
            <w:tcW w:w="1092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W5</w:t>
            </w:r>
          </w:p>
        </w:tc>
        <w:tc>
          <w:tcPr>
            <w:tcW w:w="712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Zna trendy we współczesnym kinie i teatrze.</w:t>
            </w:r>
          </w:p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rPr>
          <w:trHeight w:val="550"/>
        </w:trPr>
        <w:tc>
          <w:tcPr>
            <w:tcW w:w="1092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W6</w:t>
            </w:r>
          </w:p>
        </w:tc>
        <w:tc>
          <w:tcPr>
            <w:tcW w:w="712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Zna regulacje prawne i normy etyczne związane z wykonywaniem zawodu aktora.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  <w:tr w:rsidR="003B0BB4" w:rsidRPr="00986DE3" w:rsidTr="003B0BB4">
        <w:trPr>
          <w:trHeight w:val="589"/>
        </w:trPr>
        <w:tc>
          <w:tcPr>
            <w:tcW w:w="1092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W7</w:t>
            </w:r>
          </w:p>
        </w:tc>
        <w:tc>
          <w:tcPr>
            <w:tcW w:w="712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Zna i rozumie swoją rolę w zespole artystycznym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7F5D" w:rsidRPr="00986DE3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01"/>
        <w:gridCol w:w="7116"/>
        <w:gridCol w:w="845"/>
      </w:tblGrid>
      <w:tr w:rsidR="003C329E" w:rsidRPr="00986DE3" w:rsidTr="000E6E06">
        <w:tc>
          <w:tcPr>
            <w:tcW w:w="1101" w:type="dxa"/>
          </w:tcPr>
          <w:p w:rsidR="003C329E" w:rsidRPr="00986DE3" w:rsidRDefault="003C329E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Symbol efektu</w:t>
            </w:r>
          </w:p>
        </w:tc>
        <w:tc>
          <w:tcPr>
            <w:tcW w:w="7961" w:type="dxa"/>
            <w:gridSpan w:val="2"/>
          </w:tcPr>
          <w:p w:rsidR="003C329E" w:rsidRPr="00986DE3" w:rsidRDefault="003C329E" w:rsidP="003C3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b/>
                <w:sz w:val="24"/>
                <w:szCs w:val="24"/>
              </w:rPr>
              <w:t>Umiejętności</w:t>
            </w:r>
          </w:p>
        </w:tc>
      </w:tr>
      <w:tr w:rsidR="003B0BB4" w:rsidRPr="00986DE3" w:rsidTr="003B0BB4">
        <w:tc>
          <w:tcPr>
            <w:tcW w:w="1101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U1</w:t>
            </w:r>
          </w:p>
        </w:tc>
        <w:tc>
          <w:tcPr>
            <w:tcW w:w="7116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 xml:space="preserve">Student poszerza i weryfikuje swoje umiejętności zawodowe w procesie twórczym, posługując się </w:t>
            </w: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warsztatem aktora. 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c>
          <w:tcPr>
            <w:tcW w:w="1101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U2</w:t>
            </w:r>
          </w:p>
        </w:tc>
        <w:tc>
          <w:tcPr>
            <w:tcW w:w="7116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Potrafi dokonywać własnych interpretacji i wchodzić w twórczy dyskurs z pozostałymi realizatorami.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1101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U3</w:t>
            </w:r>
          </w:p>
        </w:tc>
        <w:tc>
          <w:tcPr>
            <w:tcW w:w="7116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Posiada umiejętności związane z publicznymi wystąpieniami, w tym techniki radzenia sobie ze stresem.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1101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U4</w:t>
            </w:r>
          </w:p>
        </w:tc>
        <w:tc>
          <w:tcPr>
            <w:tcW w:w="7116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Potrafi rozstrzygać dylematy zawodowe zgodnie z normami etyki zawodowej, przewiduje skutki swoich działań w prawnym i etycznym aspekcie wykonywania zawodu.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F67F5D" w:rsidRPr="00986DE3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95"/>
        <w:gridCol w:w="7122"/>
        <w:gridCol w:w="845"/>
      </w:tblGrid>
      <w:tr w:rsidR="003C329E" w:rsidRPr="00986DE3" w:rsidTr="00BB62E0">
        <w:tc>
          <w:tcPr>
            <w:tcW w:w="1095" w:type="dxa"/>
          </w:tcPr>
          <w:p w:rsidR="003C329E" w:rsidRPr="00986DE3" w:rsidRDefault="003C329E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Symbol efektu</w:t>
            </w:r>
          </w:p>
        </w:tc>
        <w:tc>
          <w:tcPr>
            <w:tcW w:w="7967" w:type="dxa"/>
            <w:gridSpan w:val="2"/>
          </w:tcPr>
          <w:p w:rsidR="003C329E" w:rsidRPr="00986DE3" w:rsidRDefault="003C329E" w:rsidP="003C3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b/>
                <w:sz w:val="24"/>
                <w:szCs w:val="24"/>
              </w:rPr>
              <w:t>Kompetencje społeczne</w:t>
            </w:r>
          </w:p>
        </w:tc>
      </w:tr>
      <w:tr w:rsidR="003B0BB4" w:rsidRPr="00986DE3" w:rsidTr="003B0BB4">
        <w:tc>
          <w:tcPr>
            <w:tcW w:w="109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K1</w:t>
            </w:r>
          </w:p>
        </w:tc>
        <w:tc>
          <w:tcPr>
            <w:tcW w:w="7122" w:type="dxa"/>
          </w:tcPr>
          <w:p w:rsidR="003B0BB4" w:rsidRPr="003C329E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Potrafi krytycznie ocenić własne działania twórcze i wyznaczać cele zawodowe. 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109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K2</w:t>
            </w:r>
          </w:p>
        </w:tc>
        <w:tc>
          <w:tcPr>
            <w:tcW w:w="7122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Jest przygotowany do samodzielnej pracy, powierzone zadania wykonuje starannie i terminowo.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rPr>
          <w:trHeight w:val="743"/>
        </w:trPr>
        <w:tc>
          <w:tcPr>
            <w:tcW w:w="109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K3</w:t>
            </w:r>
          </w:p>
        </w:tc>
        <w:tc>
          <w:tcPr>
            <w:tcW w:w="7122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Szanuje zasady etyki zawodowej, normy współżycia społecznego i kulturę współpracy.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109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K4</w:t>
            </w:r>
          </w:p>
        </w:tc>
        <w:tc>
          <w:tcPr>
            <w:tcW w:w="7122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Znając zakres swojej wiedzy i poziom umiejętności, ma świadomość konieczności samokształcenia i rozwoju osobistego.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F67F5D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przypadku działalności pozascenicznej – organizacyjno-edukacyjnej student/tka zrealizował/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ła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następujące cele</w:t>
      </w:r>
      <w:r w:rsidR="003C329E">
        <w:rPr>
          <w:rFonts w:ascii="Times New Roman" w:hAnsi="Times New Roman" w:cs="Times New Roman"/>
          <w:b/>
          <w:sz w:val="24"/>
          <w:szCs w:val="24"/>
        </w:rPr>
        <w:t xml:space="preserve"> (postawić znak x przy zrealizowanym celu)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845"/>
      </w:tblGrid>
      <w:tr w:rsidR="003C329E" w:rsidTr="003C329E">
        <w:tc>
          <w:tcPr>
            <w:tcW w:w="988" w:type="dxa"/>
          </w:tcPr>
          <w:p w:rsidR="003C329E" w:rsidRDefault="003C329E" w:rsidP="00F67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7229" w:type="dxa"/>
          </w:tcPr>
          <w:p w:rsidR="003C329E" w:rsidRPr="00986DE3" w:rsidRDefault="003C329E" w:rsidP="003C32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297">
              <w:rPr>
                <w:rFonts w:ascii="Times New Roman" w:hAnsi="Times New Roman" w:cs="Times New Roman"/>
                <w:sz w:val="24"/>
                <w:szCs w:val="24"/>
              </w:rPr>
              <w:t>Adaptacja umiejętności zdobytych w trakcie studiów do działań organizacyjnych,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edukacyjnych i artystycznych w obszarze kultury</w:t>
            </w: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C329E" w:rsidRDefault="003C329E" w:rsidP="00F67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5" w:type="dxa"/>
          </w:tcPr>
          <w:p w:rsidR="003C329E" w:rsidRDefault="003C329E" w:rsidP="00F67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C329E" w:rsidTr="003C329E">
        <w:tc>
          <w:tcPr>
            <w:tcW w:w="988" w:type="dxa"/>
          </w:tcPr>
          <w:p w:rsidR="003C329E" w:rsidRDefault="003C329E" w:rsidP="00F67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7229" w:type="dxa"/>
          </w:tcPr>
          <w:p w:rsidR="003C329E" w:rsidRDefault="003C329E" w:rsidP="00F67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Nawiązanie kontaktów zawodowych</w:t>
            </w:r>
          </w:p>
        </w:tc>
        <w:tc>
          <w:tcPr>
            <w:tcW w:w="845" w:type="dxa"/>
          </w:tcPr>
          <w:p w:rsidR="003C329E" w:rsidRDefault="003C329E" w:rsidP="00F67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C329E" w:rsidRDefault="003C329E" w:rsidP="00F67F5D">
      <w:pPr>
        <w:rPr>
          <w:rFonts w:ascii="Times New Roman" w:hAnsi="Times New Roman" w:cs="Times New Roman"/>
          <w:b/>
          <w:sz w:val="24"/>
          <w:szCs w:val="24"/>
        </w:rPr>
      </w:pPr>
    </w:p>
    <w:p w:rsidR="00F67F5D" w:rsidRPr="00986DE3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e</w:t>
      </w:r>
      <w:r w:rsidRPr="00986DE3">
        <w:rPr>
          <w:rFonts w:ascii="Times New Roman" w:hAnsi="Times New Roman" w:cs="Times New Roman"/>
          <w:b/>
          <w:sz w:val="24"/>
          <w:szCs w:val="24"/>
        </w:rPr>
        <w:t>fekty uczenia się</w:t>
      </w:r>
      <w:r w:rsidR="003C329E">
        <w:rPr>
          <w:rFonts w:ascii="Times New Roman" w:hAnsi="Times New Roman" w:cs="Times New Roman"/>
          <w:b/>
          <w:sz w:val="24"/>
          <w:szCs w:val="24"/>
        </w:rPr>
        <w:t xml:space="preserve"> (postawić znak x przy zrealizowanym efekcie)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3"/>
        <w:gridCol w:w="7254"/>
        <w:gridCol w:w="845"/>
      </w:tblGrid>
      <w:tr w:rsidR="003C329E" w:rsidRPr="00986DE3" w:rsidTr="008A06E0">
        <w:tc>
          <w:tcPr>
            <w:tcW w:w="963" w:type="dxa"/>
          </w:tcPr>
          <w:p w:rsidR="003C329E" w:rsidRPr="00986DE3" w:rsidRDefault="003C329E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Symbol efektu</w:t>
            </w:r>
          </w:p>
        </w:tc>
        <w:tc>
          <w:tcPr>
            <w:tcW w:w="8099" w:type="dxa"/>
            <w:gridSpan w:val="2"/>
          </w:tcPr>
          <w:p w:rsidR="003C329E" w:rsidRPr="00986DE3" w:rsidRDefault="003C329E" w:rsidP="003C3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b/>
                <w:sz w:val="24"/>
                <w:szCs w:val="24"/>
              </w:rPr>
              <w:t>Wiedza</w:t>
            </w:r>
          </w:p>
        </w:tc>
      </w:tr>
      <w:tr w:rsidR="003B0BB4" w:rsidRPr="00986DE3" w:rsidTr="003B0BB4">
        <w:tc>
          <w:tcPr>
            <w:tcW w:w="963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W1</w:t>
            </w:r>
          </w:p>
        </w:tc>
        <w:tc>
          <w:tcPr>
            <w:tcW w:w="7254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FFB">
              <w:rPr>
                <w:rFonts w:ascii="Times New Roman" w:hAnsi="Times New Roman" w:cs="Times New Roman"/>
                <w:sz w:val="24"/>
                <w:szCs w:val="24"/>
              </w:rPr>
              <w:t>Ma dobrą orientację w problematyce kultury.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c>
          <w:tcPr>
            <w:tcW w:w="963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W2</w:t>
            </w:r>
          </w:p>
        </w:tc>
        <w:tc>
          <w:tcPr>
            <w:tcW w:w="7254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FFB">
              <w:rPr>
                <w:rFonts w:ascii="Times New Roman" w:hAnsi="Times New Roman" w:cs="Times New Roman"/>
                <w:sz w:val="24"/>
                <w:szCs w:val="24"/>
              </w:rPr>
              <w:t>Ma wiedzę na temat pracy animatora kultury.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rPr>
          <w:trHeight w:val="591"/>
        </w:trPr>
        <w:tc>
          <w:tcPr>
            <w:tcW w:w="963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W3</w:t>
            </w:r>
          </w:p>
        </w:tc>
        <w:tc>
          <w:tcPr>
            <w:tcW w:w="7254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Student zna zasady pracy w instytucji przyjmującej na praktykę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c>
          <w:tcPr>
            <w:tcW w:w="963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W5</w:t>
            </w:r>
          </w:p>
        </w:tc>
        <w:tc>
          <w:tcPr>
            <w:tcW w:w="7254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wiedzę o ekonomicznych uwarunkowaniach pracy artystycznej.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rPr>
          <w:trHeight w:val="550"/>
        </w:trPr>
        <w:tc>
          <w:tcPr>
            <w:tcW w:w="963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W6</w:t>
            </w:r>
          </w:p>
        </w:tc>
        <w:tc>
          <w:tcPr>
            <w:tcW w:w="7254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  <w:t>Zna i rozumie swoją rolę w zespole artystycznym.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pl-PL"/>
              </w:rPr>
            </w:pPr>
          </w:p>
        </w:tc>
      </w:tr>
    </w:tbl>
    <w:p w:rsidR="00F67F5D" w:rsidRPr="00986DE3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845"/>
      </w:tblGrid>
      <w:tr w:rsidR="003C329E" w:rsidRPr="00986DE3" w:rsidTr="004B4F5A">
        <w:tc>
          <w:tcPr>
            <w:tcW w:w="988" w:type="dxa"/>
          </w:tcPr>
          <w:p w:rsidR="003C329E" w:rsidRPr="00986DE3" w:rsidRDefault="003C329E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Symbol efektu</w:t>
            </w:r>
          </w:p>
        </w:tc>
        <w:tc>
          <w:tcPr>
            <w:tcW w:w="8074" w:type="dxa"/>
            <w:gridSpan w:val="2"/>
          </w:tcPr>
          <w:p w:rsidR="003C329E" w:rsidRPr="00986DE3" w:rsidRDefault="003C329E" w:rsidP="003C3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b/>
                <w:sz w:val="24"/>
                <w:szCs w:val="24"/>
              </w:rPr>
              <w:t>Umiejętności</w:t>
            </w:r>
          </w:p>
        </w:tc>
      </w:tr>
      <w:tr w:rsidR="003B0BB4" w:rsidRPr="00986DE3" w:rsidTr="003B0BB4"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U1</w:t>
            </w:r>
          </w:p>
        </w:tc>
        <w:tc>
          <w:tcPr>
            <w:tcW w:w="7229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FFB">
              <w:rPr>
                <w:rFonts w:ascii="Times New Roman" w:hAnsi="Times New Roman" w:cs="Times New Roman"/>
                <w:sz w:val="24"/>
                <w:szCs w:val="24"/>
              </w:rPr>
              <w:t>Wykorzystując wiedzę teoretyczną i warsztat aktorski potrafi podjąć się różnych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6FFB">
              <w:rPr>
                <w:rFonts w:ascii="Times New Roman" w:hAnsi="Times New Roman" w:cs="Times New Roman"/>
                <w:sz w:val="24"/>
                <w:szCs w:val="24"/>
              </w:rPr>
              <w:t>zadań z zakresu animacji kultury angażując do tego innych.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BB4" w:rsidRPr="00986DE3" w:rsidTr="003B0BB4">
        <w:trPr>
          <w:trHeight w:val="334"/>
        </w:trPr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U2</w:t>
            </w:r>
          </w:p>
        </w:tc>
        <w:tc>
          <w:tcPr>
            <w:tcW w:w="7229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Efektywnie zarządza czasem.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U3</w:t>
            </w:r>
          </w:p>
        </w:tc>
        <w:tc>
          <w:tcPr>
            <w:tcW w:w="7229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Potrafi rozstrzygać dylematy zawodowe zgodnie z normami etyki zawodowej,</w:t>
            </w:r>
          </w:p>
          <w:p w:rsidR="003B0BB4" w:rsidRPr="003B0BB4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przewiduje skutki swoich działań w prawnym i etycznym aspekcie wykonywania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zawodu.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F67F5D" w:rsidRPr="00986DE3" w:rsidRDefault="00F67F5D" w:rsidP="00F67F5D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229"/>
        <w:gridCol w:w="845"/>
      </w:tblGrid>
      <w:tr w:rsidR="003C329E" w:rsidRPr="00986DE3" w:rsidTr="00BA6A5C">
        <w:tc>
          <w:tcPr>
            <w:tcW w:w="988" w:type="dxa"/>
          </w:tcPr>
          <w:p w:rsidR="003C329E" w:rsidRPr="00986DE3" w:rsidRDefault="003C329E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Symbol efektu</w:t>
            </w:r>
          </w:p>
        </w:tc>
        <w:tc>
          <w:tcPr>
            <w:tcW w:w="8074" w:type="dxa"/>
            <w:gridSpan w:val="2"/>
          </w:tcPr>
          <w:p w:rsidR="003C329E" w:rsidRPr="00986DE3" w:rsidRDefault="003C329E" w:rsidP="003C3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b/>
                <w:sz w:val="24"/>
                <w:szCs w:val="24"/>
              </w:rPr>
              <w:t>Kompetencje społeczne</w:t>
            </w:r>
          </w:p>
        </w:tc>
      </w:tr>
      <w:tr w:rsidR="003B0BB4" w:rsidRPr="00986DE3" w:rsidTr="003B0BB4"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K1</w:t>
            </w:r>
          </w:p>
        </w:tc>
        <w:tc>
          <w:tcPr>
            <w:tcW w:w="7229" w:type="dxa"/>
          </w:tcPr>
          <w:p w:rsidR="003B0BB4" w:rsidRPr="003B0BB4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Jest otwarty na zmiany i podejmowanie nowych wy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zwań zawodowych oraz działań na </w:t>
            </w: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rzecz środowiska społecznego ze szczególnym uwzględnieniem lokalnych społeczności.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K2</w:t>
            </w:r>
          </w:p>
        </w:tc>
        <w:tc>
          <w:tcPr>
            <w:tcW w:w="7229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 rozbudzona potrzebę uczestniczenia w kulturze, tworzenia jej i propagowania,</w:t>
            </w:r>
            <w:r w:rsidR="003C329E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inspiruje do tego innych.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rPr>
          <w:trHeight w:val="549"/>
        </w:trPr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K3</w:t>
            </w:r>
          </w:p>
        </w:tc>
        <w:tc>
          <w:tcPr>
            <w:tcW w:w="7229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86DE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Szanuje zasady etyki zawodowej, normy współżycia społecznego i kulturę współpracy.</w:t>
            </w:r>
          </w:p>
        </w:tc>
        <w:tc>
          <w:tcPr>
            <w:tcW w:w="845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DE3">
              <w:rPr>
                <w:rFonts w:ascii="Times New Roman" w:hAnsi="Times New Roman" w:cs="Times New Roman"/>
                <w:sz w:val="24"/>
                <w:szCs w:val="24"/>
              </w:rPr>
              <w:t>K4</w:t>
            </w:r>
          </w:p>
        </w:tc>
        <w:tc>
          <w:tcPr>
            <w:tcW w:w="7229" w:type="dxa"/>
          </w:tcPr>
          <w:p w:rsidR="003B0BB4" w:rsidRPr="00986DE3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Znając zakres swojej wiedzy i poziom umiejętności, ma świadomość konieczności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samokształcenia i rozwoju osobistego.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3B0BB4" w:rsidRPr="00986DE3" w:rsidTr="003B0BB4">
        <w:tc>
          <w:tcPr>
            <w:tcW w:w="988" w:type="dxa"/>
          </w:tcPr>
          <w:p w:rsidR="003B0BB4" w:rsidRPr="00986DE3" w:rsidRDefault="003B0BB4" w:rsidP="001854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K5</w:t>
            </w:r>
          </w:p>
        </w:tc>
        <w:tc>
          <w:tcPr>
            <w:tcW w:w="7229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Jest przygotowany do samodzielnej pracy i kreatywnej współpracy w grupie</w:t>
            </w:r>
          </w:p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166FF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zadaniowej.</w:t>
            </w:r>
          </w:p>
        </w:tc>
        <w:tc>
          <w:tcPr>
            <w:tcW w:w="845" w:type="dxa"/>
          </w:tcPr>
          <w:p w:rsidR="003B0BB4" w:rsidRPr="00166FFB" w:rsidRDefault="003B0BB4" w:rsidP="00185409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F67F5D" w:rsidRDefault="00F67F5D" w:rsidP="00F67F5D">
      <w:pPr>
        <w:rPr>
          <w:rFonts w:ascii="Times New Roman" w:hAnsi="Times New Roman" w:cs="Times New Roman"/>
          <w:sz w:val="24"/>
          <w:szCs w:val="24"/>
        </w:rPr>
      </w:pPr>
    </w:p>
    <w:p w:rsidR="009937E2" w:rsidRDefault="009937E2" w:rsidP="003B0BB4">
      <w:pPr>
        <w:ind w:left="4248"/>
        <w:rPr>
          <w:rFonts w:ascii="Times New Roman" w:hAnsi="Times New Roman" w:cs="Times New Roman"/>
          <w:sz w:val="24"/>
          <w:szCs w:val="24"/>
        </w:rPr>
      </w:pPr>
    </w:p>
    <w:p w:rsidR="003B0BB4" w:rsidRDefault="00190A80" w:rsidP="003B0BB4">
      <w:pPr>
        <w:ind w:left="424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A7D84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  <w:r w:rsidR="003B0BB4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190A80" w:rsidRPr="003B0BB4" w:rsidRDefault="00190A80" w:rsidP="003B0BB4">
      <w:pPr>
        <w:ind w:left="4248"/>
        <w:rPr>
          <w:rFonts w:ascii="Times New Roman" w:hAnsi="Times New Roman" w:cs="Times New Roman"/>
          <w:sz w:val="24"/>
          <w:szCs w:val="24"/>
        </w:rPr>
      </w:pPr>
      <w:r w:rsidRPr="001A7D84">
        <w:rPr>
          <w:rFonts w:ascii="Times New Roman" w:hAnsi="Times New Roman" w:cs="Times New Roman"/>
        </w:rPr>
        <w:t>(pieczątka i podpis osoby wydającej zaświadczenie)</w:t>
      </w:r>
    </w:p>
    <w:sectPr w:rsidR="00190A80" w:rsidRPr="003B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73C36"/>
    <w:multiLevelType w:val="hybridMultilevel"/>
    <w:tmpl w:val="2F52A46E"/>
    <w:lvl w:ilvl="0" w:tplc="966645D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065B0F"/>
    <w:multiLevelType w:val="hybridMultilevel"/>
    <w:tmpl w:val="B95C74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B30"/>
    <w:rsid w:val="00190A80"/>
    <w:rsid w:val="001A7D84"/>
    <w:rsid w:val="003077A6"/>
    <w:rsid w:val="003B0BB4"/>
    <w:rsid w:val="003C329E"/>
    <w:rsid w:val="003E2237"/>
    <w:rsid w:val="0041043D"/>
    <w:rsid w:val="0091318E"/>
    <w:rsid w:val="00956B30"/>
    <w:rsid w:val="009937E2"/>
    <w:rsid w:val="00BB4665"/>
    <w:rsid w:val="00CA4840"/>
    <w:rsid w:val="00E5110C"/>
    <w:rsid w:val="00E964D9"/>
    <w:rsid w:val="00EE35FB"/>
    <w:rsid w:val="00F67F5D"/>
    <w:rsid w:val="00F9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1BF5F"/>
  <w15:docId w15:val="{EEB0184B-77E7-4096-9621-EF5C67698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2237"/>
    <w:pPr>
      <w:ind w:left="720"/>
      <w:contextualSpacing/>
    </w:pPr>
  </w:style>
  <w:style w:type="table" w:styleId="Tabela-Siatka">
    <w:name w:val="Table Grid"/>
    <w:basedOn w:val="Standardowy"/>
    <w:uiPriority w:val="39"/>
    <w:rsid w:val="001A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873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</dc:creator>
  <cp:lastModifiedBy>KA</cp:lastModifiedBy>
  <cp:revision>5</cp:revision>
  <cp:lastPrinted>2023-01-26T13:32:00Z</cp:lastPrinted>
  <dcterms:created xsi:type="dcterms:W3CDTF">2026-07-23T13:09:00Z</dcterms:created>
  <dcterms:modified xsi:type="dcterms:W3CDTF">2026-07-24T12:32:00Z</dcterms:modified>
</cp:coreProperties>
</file>