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05E0" w14:textId="58A920FA" w:rsidR="00DB3C24" w:rsidRPr="00D4380B" w:rsidRDefault="00C375BD" w:rsidP="00022C80">
      <w:pPr>
        <w:jc w:val="center"/>
        <w:rPr>
          <w:rFonts w:ascii="Times New Roman" w:hAnsi="Times New Roman" w:cs="Times New Roman"/>
          <w:b/>
          <w:u w:val="single"/>
        </w:rPr>
      </w:pPr>
      <w:r w:rsidRPr="00D4380B">
        <w:rPr>
          <w:rFonts w:ascii="Times New Roman" w:hAnsi="Times New Roman" w:cs="Times New Roman"/>
          <w:b/>
        </w:rPr>
        <w:t>F</w:t>
      </w:r>
      <w:r w:rsidR="0013100D" w:rsidRPr="00D4380B">
        <w:rPr>
          <w:rFonts w:ascii="Times New Roman" w:hAnsi="Times New Roman" w:cs="Times New Roman"/>
          <w:b/>
        </w:rPr>
        <w:t>ormularz</w:t>
      </w:r>
      <w:r w:rsidRPr="00D4380B">
        <w:rPr>
          <w:rFonts w:ascii="Times New Roman" w:hAnsi="Times New Roman" w:cs="Times New Roman"/>
          <w:b/>
        </w:rPr>
        <w:t xml:space="preserve"> zgłoszeniowy do projektu badawczego</w:t>
      </w:r>
      <w:r w:rsidRPr="00D4380B">
        <w:rPr>
          <w:rFonts w:ascii="Times New Roman" w:hAnsi="Times New Roman" w:cs="Times New Roman"/>
        </w:rPr>
        <w:t xml:space="preserve"> </w:t>
      </w:r>
      <w:r w:rsidR="0013100D" w:rsidRPr="00D4380B">
        <w:rPr>
          <w:rFonts w:ascii="Times New Roman" w:hAnsi="Times New Roman" w:cs="Times New Roman"/>
        </w:rPr>
        <w:br/>
        <w:t>„</w:t>
      </w:r>
      <w:r w:rsidR="0013100D" w:rsidRPr="00D4380B">
        <w:rPr>
          <w:rFonts w:ascii="Times New Roman" w:hAnsi="Times New Roman" w:cs="Times New Roman"/>
          <w:i/>
          <w:color w:val="000000"/>
        </w:rPr>
        <w:t xml:space="preserve">Ocena zdrowia fizycznego i psychicznego oraz zachowań zdrowotnych a sposoby radzenia sobie ze </w:t>
      </w:r>
    </w:p>
    <w:p w14:paraId="00A339E5" w14:textId="77777777" w:rsidR="00C375BD" w:rsidRPr="00D4380B" w:rsidRDefault="00293C7E">
      <w:pPr>
        <w:rPr>
          <w:rFonts w:ascii="Times New Roman" w:hAnsi="Times New Roman" w:cs="Times New Roman"/>
          <w:b/>
          <w:u w:val="single"/>
        </w:rPr>
      </w:pPr>
      <w:r w:rsidRPr="00D4380B">
        <w:rPr>
          <w:rFonts w:ascii="Times New Roman" w:hAnsi="Times New Roman" w:cs="Times New Roman"/>
          <w:b/>
          <w:u w:val="single"/>
        </w:rPr>
        <w:t>Dane osobowe:</w:t>
      </w:r>
    </w:p>
    <w:p w14:paraId="10F0BFAA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Imię i nazwisko: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</w:t>
      </w:r>
      <w:r w:rsidR="00DB3C24" w:rsidRPr="00D4380B">
        <w:rPr>
          <w:rFonts w:ascii="Times New Roman" w:hAnsi="Times New Roman" w:cs="Times New Roman"/>
        </w:rPr>
        <w:t>………….………</w:t>
      </w:r>
    </w:p>
    <w:p w14:paraId="7EF59C72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ab/>
      </w:r>
      <w:r w:rsidR="00D4380B"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F7FB5E4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</w:r>
      <w:r w:rsidR="00D4380B" w:rsidRPr="00D4380B">
        <w:rPr>
          <w:rFonts w:ascii="Times New Roman" w:hAnsi="Times New Roman" w:cs="Times New Roman"/>
        </w:rPr>
        <w:t>………………………………………………….………….………</w:t>
      </w:r>
      <w:r w:rsidRPr="00D4380B">
        <w:rPr>
          <w:rFonts w:ascii="Times New Roman" w:hAnsi="Times New Roman" w:cs="Times New Roman"/>
        </w:rPr>
        <w:tab/>
      </w:r>
    </w:p>
    <w:p w14:paraId="5171C06C" w14:textId="77777777" w:rsidR="0013100D" w:rsidRPr="00EF2734" w:rsidRDefault="00C375BD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</w:p>
    <w:p w14:paraId="13EFCBD9" w14:textId="77777777" w:rsidR="00293C7E" w:rsidRPr="00D4380B" w:rsidRDefault="0013100D" w:rsidP="001310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716C0AC9" w14:textId="77777777" w:rsidR="0013100D" w:rsidRPr="00D4380B" w:rsidRDefault="0013100D" w:rsidP="0013100D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przez Krakowską Akademię im. Andrzeja Frycza Modrzewskiego w celu 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>zgłoszenia chęci uczestnictwa w interdyscyplinarnym projekcie badawczym pn. „</w:t>
      </w:r>
      <w:r w:rsidR="00C86045" w:rsidRPr="00D4380B">
        <w:rPr>
          <w:rFonts w:ascii="Times New Roman" w:hAnsi="Times New Roman" w:cs="Times New Roman"/>
          <w:i/>
          <w:color w:val="000000"/>
          <w:sz w:val="20"/>
          <w:szCs w:val="20"/>
        </w:rPr>
        <w:t>Ocena zdrowia fizycznego i psychicznego oraz zachowań zdrowotnych a sposoby radzenia sobie ze stresem studentów Krakowskiej Akademii im. Andrzeja Frycza Modrzewskiego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”, a w przypadku zakwalifikowania mnie do udziału w projekcie, także w zakresie niezbędnym 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do realizacji uczestnictwa w interdyscyplinarnym projekcie badawczym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8E6C1BF" w14:textId="77777777" w:rsidR="006D4C7A" w:rsidRPr="00D4380B" w:rsidRDefault="006D4C7A" w:rsidP="006D4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data, czytelny podpis </w:t>
      </w:r>
    </w:p>
    <w:p w14:paraId="27A398A0" w14:textId="77777777" w:rsidR="0013100D" w:rsidRPr="00D4380B" w:rsidRDefault="0013100D" w:rsidP="006D4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A22FC9A" w14:textId="77777777" w:rsidR="00A3140D" w:rsidRPr="00D4380B" w:rsidRDefault="00293C7E" w:rsidP="00293C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3B418EEA" w14:textId="77777777" w:rsidR="006D4C7A" w:rsidRPr="00D4380B" w:rsidRDefault="006D4C7A" w:rsidP="006D4C7A">
      <w:pPr>
        <w:pStyle w:val="Zwykytekst"/>
        <w:ind w:firstLine="708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14:paraId="5D148138" w14:textId="77777777" w:rsidR="006D4C7A" w:rsidRPr="00D4380B" w:rsidRDefault="006D4C7A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Administratorem Pani/Pana danych osobowych jest Krakowska Akademia im. Andrzeja Frycza Modrzewskiego w Krakowie, ul. Gustawa Herlinga Grudzińskiego 1, 30-705 Kraków.</w:t>
      </w:r>
    </w:p>
    <w:p w14:paraId="76AE35DB" w14:textId="77777777" w:rsidR="006D4C7A" w:rsidRPr="00D4380B" w:rsidRDefault="006D4C7A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Uczelnia powołała Inspektora Ochrony Danych Osobowych, z którym może się Pani/Pan skontaktować w przypadku jakichkolwiek pytań lub uwag dotyczących przetwarzania Pani/Pana danych osobowych, przy ul. Gustawa Herlinga-Grudzińskiego 1 w Krakowie lub za pośrednictwem adresu e-mail:</w:t>
      </w:r>
      <w:hyperlink r:id="rId5" w:history="1">
        <w:r w:rsidRPr="00D4380B">
          <w:rPr>
            <w:rStyle w:val="Hipercze"/>
            <w:rFonts w:ascii="Times New Roman" w:hAnsi="Times New Roman"/>
            <w:color w:val="000000"/>
            <w:szCs w:val="20"/>
          </w:rPr>
          <w:t>iodo@afm.edu.pl</w:t>
        </w:r>
      </w:hyperlink>
      <w:r w:rsidRPr="00D4380B">
        <w:rPr>
          <w:rFonts w:ascii="Times New Roman" w:hAnsi="Times New Roman"/>
          <w:color w:val="000000"/>
          <w:szCs w:val="20"/>
        </w:rPr>
        <w:t>.</w:t>
      </w:r>
    </w:p>
    <w:p w14:paraId="1454FDB6" w14:textId="77777777" w:rsidR="006D4C7A" w:rsidRPr="00D4380B" w:rsidRDefault="00DB3C24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Pani/Pana dane osobowe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 zwykłe</w:t>
      </w:r>
      <w:r w:rsidRPr="00D4380B">
        <w:rPr>
          <w:rFonts w:ascii="Times New Roman" w:hAnsi="Times New Roman"/>
          <w:color w:val="000000"/>
          <w:szCs w:val="20"/>
        </w:rPr>
        <w:t xml:space="preserve">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(imię, nazwisko, adres e-mail, numer telefonu) </w:t>
      </w:r>
      <w:r w:rsidRPr="00D4380B">
        <w:rPr>
          <w:rFonts w:ascii="Times New Roman" w:hAnsi="Times New Roman"/>
          <w:color w:val="000000"/>
          <w:szCs w:val="20"/>
        </w:rPr>
        <w:t>przetwarzane będą w celu zgłoszenia chęci uczestnictwa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 w interdyscyplinarnym projekcie badawczym pn. „</w:t>
      </w:r>
      <w:r w:rsidR="00C86045" w:rsidRPr="00D4380B">
        <w:rPr>
          <w:rFonts w:ascii="Times New Roman" w:hAnsi="Times New Roman"/>
          <w:i/>
          <w:color w:val="000000"/>
          <w:szCs w:val="20"/>
        </w:rPr>
        <w:t>Ocena zdrowia fizycznego i psychicznego oraz zachowań zdrowotnych a sposoby radzenia sobie ze stresem studentów Krakowskiej Akademii im. Andrzeja Frycza Modrzewskiego”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, a </w:t>
      </w:r>
      <w:r w:rsidRPr="00D4380B">
        <w:rPr>
          <w:rFonts w:ascii="Times New Roman" w:hAnsi="Times New Roman"/>
          <w:color w:val="000000"/>
          <w:szCs w:val="20"/>
        </w:rPr>
        <w:t xml:space="preserve">w przypadku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zakwalifikowania </w:t>
      </w:r>
      <w:r w:rsidR="002C10C3" w:rsidRPr="00D4380B">
        <w:rPr>
          <w:rFonts w:ascii="Times New Roman" w:hAnsi="Times New Roman"/>
          <w:color w:val="000000"/>
          <w:szCs w:val="20"/>
        </w:rPr>
        <w:t xml:space="preserve">Pani/Pana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do udziału </w:t>
      </w:r>
      <w:r w:rsidR="005267A6" w:rsidRPr="00D4380B">
        <w:rPr>
          <w:rFonts w:ascii="Times New Roman" w:hAnsi="Times New Roman"/>
          <w:color w:val="000000"/>
          <w:szCs w:val="20"/>
        </w:rPr>
        <w:t xml:space="preserve">w projekcie badawczym, 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również Pani/Pana dane osobowe szczególnej kategorii (tj. dotyczące stanu zdrowia) </w:t>
      </w:r>
      <w:r w:rsidRPr="00D4380B">
        <w:rPr>
          <w:rFonts w:ascii="Times New Roman" w:hAnsi="Times New Roman"/>
          <w:color w:val="000000"/>
          <w:szCs w:val="20"/>
        </w:rPr>
        <w:t>w celu realizacji uczestnictwa w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 przedmiotowym projekcie </w:t>
      </w:r>
      <w:r w:rsidR="005267A6" w:rsidRPr="00D4380B">
        <w:rPr>
          <w:rFonts w:ascii="Times New Roman" w:hAnsi="Times New Roman"/>
          <w:color w:val="000000"/>
          <w:szCs w:val="20"/>
        </w:rPr>
        <w:t>– na podstawie art. 6 ust. 1 lit. a, art. 9 ust. 2 lit. a Rozporządzenia Ogólnego</w:t>
      </w:r>
      <w:r w:rsidR="00C86045" w:rsidRPr="00D4380B">
        <w:rPr>
          <w:rFonts w:ascii="Times New Roman" w:hAnsi="Times New Roman"/>
          <w:color w:val="000000"/>
          <w:szCs w:val="20"/>
        </w:rPr>
        <w:t>.</w:t>
      </w:r>
    </w:p>
    <w:p w14:paraId="1B95D901" w14:textId="77777777" w:rsidR="003344B7" w:rsidRPr="00D4380B" w:rsidRDefault="003344B7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Podanie danych jest niezbędne do zgłoszenia chęci udziału oraz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 xml:space="preserve">Ocena zdrowia fizycznego i psychicznego oraz zachowań zdrowotnych a sposoby radzenia sobie ze stresem studentów Krakowskiej Akademii im. Andrzeja Frycza Modrzewskiego”. </w:t>
      </w:r>
      <w:r w:rsidRPr="00D4380B">
        <w:rPr>
          <w:rFonts w:ascii="Times New Roman" w:hAnsi="Times New Roman"/>
          <w:color w:val="000000"/>
          <w:szCs w:val="20"/>
        </w:rPr>
        <w:t>Konsekwencją niepodania danych będzie brak możliwości rozpatrzenia zgłoszenia udziału w projekcie badawczym.</w:t>
      </w:r>
    </w:p>
    <w:p w14:paraId="5EB2C371" w14:textId="77777777" w:rsidR="00D4380B" w:rsidRPr="00D4380B" w:rsidRDefault="003344B7" w:rsidP="00D4380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 xml:space="preserve">Dane osobowe mogą zostać przekazane lub udostępnione wyłącznie podmiotom uprawnionym do tego na podstawie przepisów prawa, w szczególności </w:t>
      </w:r>
      <w:r w:rsidRPr="00D4380B">
        <w:rPr>
          <w:rFonts w:ascii="Times New Roman" w:eastAsia="Times New Roman" w:hAnsi="Times New Roman"/>
          <w:color w:val="000000"/>
          <w:szCs w:val="20"/>
          <w:lang w:eastAsia="pl-PL"/>
        </w:rPr>
        <w:t>podmiotom świadczącym usługi na rzecz Uczelni w zakresie wykorzystywanej infrastruktury oraz stosownych umów zawartych z Uczelnią.</w:t>
      </w:r>
    </w:p>
    <w:p w14:paraId="0B00BC37" w14:textId="77777777" w:rsidR="00D4380B" w:rsidRPr="00D4380B" w:rsidRDefault="003344B7" w:rsidP="00D4380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szCs w:val="20"/>
        </w:rPr>
        <w:t xml:space="preserve">Pani/Pana dane osobowe będą przetwarzane i przechowywane przez czas niezbędny do realizacji celu, o którym mowa w pkt 3, a następnie przez okres </w:t>
      </w:r>
      <w:r w:rsidR="00D4380B" w:rsidRPr="00D4380B">
        <w:rPr>
          <w:rFonts w:ascii="Times New Roman" w:hAnsi="Times New Roman"/>
          <w:szCs w:val="20"/>
        </w:rPr>
        <w:t xml:space="preserve">archiwizacji wynikający z przepisów prawa. </w:t>
      </w:r>
    </w:p>
    <w:p w14:paraId="36414E9E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14:paraId="0271C590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lastRenderedPageBreak/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6" w:history="1">
        <w:r w:rsidRPr="00D4380B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D4380B">
        <w:rPr>
          <w:rFonts w:ascii="Times New Roman" w:hAnsi="Times New Roman" w:cs="Times New Roman"/>
          <w:color w:val="000000"/>
        </w:rPr>
        <w:t xml:space="preserve"> lub pocztą tradycyjną na adres: ul. Gustawa Herlinga Grudzińskiego 1, 30-705 Kraków.</w:t>
      </w:r>
    </w:p>
    <w:p w14:paraId="61B4E7B2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Pani/Pana dane osobowe nie będą przekazywane do organizacji międzynarodowych, państwa trzeciego, jak również nie będą podlegały profilowaniu.</w:t>
      </w:r>
    </w:p>
    <w:p w14:paraId="74299551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Ma Pan/Pani prawo wniesienia skargi do Prezesa Urzędu Ochrony Danych Osobowych gdy uzna Pani/Pan, że przetwarzanie Pani/Pana danych osobowych narusza przepisy Rozporządzenia Ogólnego.</w:t>
      </w:r>
    </w:p>
    <w:p w14:paraId="7A524CB8" w14:textId="77777777" w:rsidR="00EF2734" w:rsidRDefault="00293C7E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sz w:val="20"/>
          <w:szCs w:val="20"/>
        </w:rPr>
        <w:br/>
      </w:r>
      <w:r w:rsidR="00D4380B"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="00D4380B" w:rsidRPr="002632F2">
        <w:rPr>
          <w:rFonts w:ascii="Times New Roman" w:hAnsi="Times New Roman"/>
          <w:color w:val="000000"/>
          <w:sz w:val="20"/>
          <w:szCs w:val="20"/>
        </w:rPr>
        <w:br/>
      </w:r>
      <w:r w:rsidR="00D4380B">
        <w:rPr>
          <w:rFonts w:ascii="Times New Roman" w:hAnsi="Times New Roman"/>
          <w:color w:val="000000"/>
          <w:sz w:val="20"/>
          <w:szCs w:val="20"/>
        </w:rPr>
        <w:t xml:space="preserve">data, </w:t>
      </w:r>
      <w:r w:rsidR="00D4380B" w:rsidRPr="002632F2">
        <w:rPr>
          <w:rFonts w:ascii="Times New Roman" w:hAnsi="Times New Roman"/>
          <w:color w:val="000000"/>
          <w:sz w:val="20"/>
          <w:szCs w:val="20"/>
        </w:rPr>
        <w:t>czytelny podpis</w:t>
      </w:r>
    </w:p>
    <w:p w14:paraId="4256184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BEDD86B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E947A67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128B33C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170DB57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19B6A9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2547EAA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E8C23DD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148AE01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C48123C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3F078A3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B50F45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BBA491B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4935DC2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480CA39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DAB204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FEC1DF8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04676C1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A46A4C6" w14:textId="29DAB033" w:rsidR="00022C80" w:rsidRDefault="00D4380B" w:rsidP="00EF2734">
      <w:pPr>
        <w:rPr>
          <w:rFonts w:ascii="Times New Roman" w:hAnsi="Times New Roman"/>
          <w:color w:val="000000"/>
          <w:sz w:val="20"/>
          <w:szCs w:val="20"/>
        </w:rPr>
      </w:pPr>
      <w:r w:rsidRPr="002632F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5A64B00" w14:textId="77777777" w:rsidR="00022C80" w:rsidRDefault="00022C8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751B0D50" w14:textId="77777777" w:rsidR="00D4380B" w:rsidRPr="002632F2" w:rsidRDefault="00D4380B" w:rsidP="00EF2734">
      <w:pPr>
        <w:rPr>
          <w:rFonts w:ascii="Times New Roman" w:hAnsi="Times New Roman"/>
          <w:color w:val="000000"/>
          <w:sz w:val="20"/>
          <w:szCs w:val="20"/>
        </w:rPr>
      </w:pPr>
    </w:p>
    <w:p w14:paraId="4268F840" w14:textId="6FA7E3B8" w:rsidR="00EF2734" w:rsidRPr="00022C80" w:rsidRDefault="00EF2734" w:rsidP="00EF2734">
      <w:pPr>
        <w:jc w:val="center"/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Formularz zgłoszeniowy do projektu badawczego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EF2734">
        <w:rPr>
          <w:rFonts w:ascii="Times New Roman" w:hAnsi="Times New Roman" w:cs="Times New Roman"/>
          <w:b/>
          <w:i/>
        </w:rPr>
        <w:t>(osoba małoletnia)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br/>
        <w:t>„</w:t>
      </w:r>
      <w:r w:rsidRPr="00D4380B">
        <w:rPr>
          <w:rFonts w:ascii="Times New Roman" w:hAnsi="Times New Roman" w:cs="Times New Roman"/>
          <w:i/>
          <w:color w:val="000000"/>
        </w:rPr>
        <w:t>Ocena zdrowia fizycznego i psychicznego oraz zachowań zdrowotnych a sposoby radzenia sobie ze stresem studentów Krakowskiej Akademii im. Andrzeja Frycza Modrzewskiego”</w:t>
      </w:r>
    </w:p>
    <w:p w14:paraId="50088198" w14:textId="77777777" w:rsidR="00EF2734" w:rsidRPr="00D4380B" w:rsidRDefault="00EF2734" w:rsidP="00EF2734">
      <w:pPr>
        <w:rPr>
          <w:rFonts w:ascii="Times New Roman" w:hAnsi="Times New Roman" w:cs="Times New Roman"/>
          <w:b/>
          <w:u w:val="single"/>
        </w:rPr>
      </w:pPr>
    </w:p>
    <w:p w14:paraId="716095F5" w14:textId="77777777" w:rsidR="00EF2734" w:rsidRPr="00D4380B" w:rsidRDefault="00EF2734" w:rsidP="00EF2734">
      <w:pPr>
        <w:rPr>
          <w:rFonts w:ascii="Times New Roman" w:hAnsi="Times New Roman" w:cs="Times New Roman"/>
          <w:b/>
          <w:u w:val="single"/>
        </w:rPr>
      </w:pPr>
      <w:r w:rsidRPr="00D4380B">
        <w:rPr>
          <w:rFonts w:ascii="Times New Roman" w:hAnsi="Times New Roman" w:cs="Times New Roman"/>
          <w:b/>
          <w:u w:val="single"/>
        </w:rPr>
        <w:t>Dane osobowe</w:t>
      </w:r>
      <w:r>
        <w:rPr>
          <w:rFonts w:ascii="Times New Roman" w:hAnsi="Times New Roman" w:cs="Times New Roman"/>
          <w:b/>
          <w:u w:val="single"/>
        </w:rPr>
        <w:t xml:space="preserve"> osoby małoletniej</w:t>
      </w:r>
      <w:r w:rsidRPr="00D4380B">
        <w:rPr>
          <w:rFonts w:ascii="Times New Roman" w:hAnsi="Times New Roman" w:cs="Times New Roman"/>
          <w:b/>
          <w:u w:val="single"/>
        </w:rPr>
        <w:t>:</w:t>
      </w:r>
    </w:p>
    <w:p w14:paraId="2165CDDE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Imię i nazwisko: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</w:p>
    <w:p w14:paraId="59978CD9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</w:p>
    <w:p w14:paraId="26033A73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  <w:r w:rsidRPr="00D4380B">
        <w:rPr>
          <w:rFonts w:ascii="Times New Roman" w:hAnsi="Times New Roman" w:cs="Times New Roman"/>
        </w:rPr>
        <w:tab/>
      </w:r>
    </w:p>
    <w:p w14:paraId="64E60A8B" w14:textId="77777777" w:rsidR="00EF2734" w:rsidRPr="00EF2734" w:rsidRDefault="00EF2734" w:rsidP="00EF2734">
      <w:pPr>
        <w:rPr>
          <w:rFonts w:ascii="Times New Roman" w:hAnsi="Times New Roman" w:cs="Times New Roman"/>
          <w:b/>
          <w:u w:val="single"/>
        </w:rPr>
      </w:pPr>
      <w:r w:rsidRPr="00EF2734">
        <w:rPr>
          <w:rFonts w:ascii="Times New Roman" w:hAnsi="Times New Roman" w:cs="Times New Roman"/>
          <w:b/>
          <w:u w:val="single"/>
        </w:rPr>
        <w:t>Dane osobowe przedstawiciela ustawowego</w:t>
      </w:r>
      <w:r w:rsidR="007549F2">
        <w:rPr>
          <w:rFonts w:ascii="Times New Roman" w:hAnsi="Times New Roman" w:cs="Times New Roman"/>
          <w:b/>
          <w:u w:val="single"/>
        </w:rPr>
        <w:t>/opiekuna prawnego</w:t>
      </w:r>
      <w:r w:rsidRPr="00EF2734">
        <w:rPr>
          <w:rFonts w:ascii="Times New Roman" w:hAnsi="Times New Roman" w:cs="Times New Roman"/>
          <w:b/>
          <w:u w:val="single"/>
        </w:rPr>
        <w:t>, wyrażającego zgodę w imieniu osoby małoletniej:</w:t>
      </w:r>
    </w:p>
    <w:p w14:paraId="682F5C3F" w14:textId="77777777" w:rsidR="00EF2734" w:rsidRPr="00EF2734" w:rsidRDefault="00EF2734" w:rsidP="00EF2734">
      <w:pPr>
        <w:rPr>
          <w:rFonts w:ascii="Times New Roman" w:hAnsi="Times New Roman" w:cs="Times New Roman"/>
          <w:b/>
        </w:rPr>
      </w:pPr>
      <w:r w:rsidRPr="00EF2734">
        <w:rPr>
          <w:rFonts w:ascii="Times New Roman" w:hAnsi="Times New Roman" w:cs="Times New Roman"/>
          <w:b/>
        </w:rPr>
        <w:t>Imię i nazwisko:</w:t>
      </w:r>
      <w:r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7BF2D059" w14:textId="77777777" w:rsidR="00EF2734" w:rsidRDefault="00EF2734" w:rsidP="00EF2734">
      <w:pPr>
        <w:rPr>
          <w:rFonts w:ascii="Times New Roman" w:hAnsi="Times New Roman" w:cs="Times New Roman"/>
          <w:b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D2FE304" w14:textId="77777777" w:rsidR="00EF2734" w:rsidRPr="00EF2734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124CD86" w14:textId="77777777" w:rsidR="00EF2734" w:rsidRPr="00D4380B" w:rsidRDefault="00EF2734" w:rsidP="00EF27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1BED4295" w14:textId="77777777" w:rsidR="00EF2734" w:rsidRPr="00D4380B" w:rsidRDefault="00EF2734" w:rsidP="00EF2734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 xml:space="preserve">osoby małoletniej 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przez Krakowską Akademię im. Andrzeja Frycza Modrzewskiego w celu zgłoszenia chęci uczestnictwa w interdyscyplinarnym projekcie badawczym pn. „</w:t>
      </w:r>
      <w:r w:rsidRPr="00D4380B">
        <w:rPr>
          <w:rFonts w:ascii="Times New Roman" w:hAnsi="Times New Roman" w:cs="Times New Roman"/>
          <w:i/>
          <w:color w:val="000000"/>
          <w:sz w:val="20"/>
          <w:szCs w:val="20"/>
        </w:rPr>
        <w:t>Ocena zdrowia fizycznego i psychicznego oraz zachowań zdrowotnych a sposoby radzenia sobie ze stresem studentów Krakowskiej Akademii im. Andrzeja Frycza Modrzewskiego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”, a w przypadku zakwalifikowania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osoby małoletniej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 do udziału w projekcie, także w zakresie niezbędnym do realizacji uczestnictwa w interdyscyplinarnym projekcie badawczym.</w:t>
      </w:r>
    </w:p>
    <w:p w14:paraId="78200ABE" w14:textId="77777777" w:rsidR="00EF2734" w:rsidRPr="00D4380B" w:rsidRDefault="00EF2734" w:rsidP="00EF273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data, czytelny podpis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przedstawiciela ustawowego/opiekuna prawnego</w:t>
      </w:r>
    </w:p>
    <w:p w14:paraId="00491935" w14:textId="77777777" w:rsidR="00EF2734" w:rsidRPr="00D4380B" w:rsidRDefault="00EF2734" w:rsidP="00EF273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58B53D" w14:textId="77777777" w:rsidR="00EF2734" w:rsidRPr="00D4380B" w:rsidRDefault="00EF2734" w:rsidP="00EF27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592D945E" w14:textId="77777777" w:rsidR="00EF2734" w:rsidRPr="00D4380B" w:rsidRDefault="00EF2734" w:rsidP="00EF2734">
      <w:pPr>
        <w:pStyle w:val="Zwykytekst"/>
        <w:ind w:firstLine="708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14:paraId="44A1ACA0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Administratorem Pani/Pana danych osobowych jest Krakowska Akademia im. Andrzeja Frycza Modrzewskiego w Krakowie, ul. Gustawa Herlinga Grudzińskiego 1, 30-705 Kraków.</w:t>
      </w:r>
    </w:p>
    <w:p w14:paraId="09685750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Uczelnia powołała Inspektora Ochrony Danych Osobowych, z którym może się Pani/Pan skontaktować w przypadku jakichkolwiek pytań lub uwag dotyczących przetwarzania Pani/Pana danych osobowych, przy ul. Gustawa Herlinga-Grudzińskiego 1 w Krakowie lub za pośrednictwem adresu e-mail:</w:t>
      </w:r>
      <w:hyperlink r:id="rId7" w:history="1">
        <w:r w:rsidRPr="00D4380B">
          <w:rPr>
            <w:rStyle w:val="Hipercze"/>
            <w:rFonts w:ascii="Times New Roman" w:hAnsi="Times New Roman"/>
            <w:color w:val="000000"/>
            <w:szCs w:val="20"/>
          </w:rPr>
          <w:t>iodo@afm.edu.pl</w:t>
        </w:r>
      </w:hyperlink>
      <w:r w:rsidRPr="00D4380B">
        <w:rPr>
          <w:rFonts w:ascii="Times New Roman" w:hAnsi="Times New Roman"/>
          <w:color w:val="000000"/>
          <w:szCs w:val="20"/>
        </w:rPr>
        <w:t>.</w:t>
      </w:r>
    </w:p>
    <w:p w14:paraId="02EA3BBC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Pani/Pana dane osobowe zwykłe (imię, nazwisko, adres e-mail, numer telefonu) przetwarzane będą w celu zgłoszenia chęci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>Ocena zdrowia fizycznego i psychicznego oraz zachowań zdrowotnych a sposoby radzenia sobie ze stresem studentów Krakowskiej Akademii im. Andrzeja Frycza Modrzewskiego”</w:t>
      </w:r>
      <w:r w:rsidRPr="00D4380B">
        <w:rPr>
          <w:rFonts w:ascii="Times New Roman" w:hAnsi="Times New Roman"/>
          <w:color w:val="000000"/>
          <w:szCs w:val="20"/>
        </w:rPr>
        <w:t xml:space="preserve">, a w przypadku zakwalifikowania </w:t>
      </w:r>
      <w:r w:rsidR="002A13B8">
        <w:rPr>
          <w:rFonts w:ascii="Times New Roman" w:hAnsi="Times New Roman"/>
          <w:color w:val="000000"/>
          <w:szCs w:val="20"/>
        </w:rPr>
        <w:t>osoby małoletniej</w:t>
      </w:r>
      <w:r w:rsidRPr="00D4380B">
        <w:rPr>
          <w:rFonts w:ascii="Times New Roman" w:hAnsi="Times New Roman"/>
          <w:color w:val="000000"/>
          <w:szCs w:val="20"/>
        </w:rPr>
        <w:t xml:space="preserve"> do udziału w projekcie badawczym, również dane osobowe szczególnej kategorii (tj. </w:t>
      </w:r>
      <w:r w:rsidRPr="00D4380B">
        <w:rPr>
          <w:rFonts w:ascii="Times New Roman" w:hAnsi="Times New Roman"/>
          <w:color w:val="000000"/>
          <w:szCs w:val="20"/>
        </w:rPr>
        <w:lastRenderedPageBreak/>
        <w:t>dotyczące stanu zdrowia) w celu realizacji uczestnictwa w przedmiotowym projekcie – na podstawie art. 6 ust. 1 lit. a, art. 9 ust. 2 lit. a Rozporządzenia Ogólnego.</w:t>
      </w:r>
    </w:p>
    <w:p w14:paraId="6F023A17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Podanie danych jest niezbędne do zgłoszenia chęci udziału oraz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 xml:space="preserve">Ocena zdrowia fizycznego i psychicznego oraz zachowań zdrowotnych a sposoby radzenia sobie ze stresem studentów Krakowskiej Akademii im. Andrzeja Frycza Modrzewskiego”. </w:t>
      </w:r>
      <w:r w:rsidRPr="00D4380B">
        <w:rPr>
          <w:rFonts w:ascii="Times New Roman" w:hAnsi="Times New Roman"/>
          <w:color w:val="000000"/>
          <w:szCs w:val="20"/>
        </w:rPr>
        <w:t>Konsekwencją niepodania danych będzie brak możliwości rozpatrzenia zgłoszenia udziału w projekcie badawczym.</w:t>
      </w:r>
    </w:p>
    <w:p w14:paraId="437B774C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 xml:space="preserve">Dane osobowe mogą zostać przekazane lub udostępnione wyłącznie podmiotom uprawnionym do tego na podstawie przepisów prawa, w szczególności </w:t>
      </w:r>
      <w:r w:rsidRPr="00D4380B">
        <w:rPr>
          <w:rFonts w:ascii="Times New Roman" w:eastAsia="Times New Roman" w:hAnsi="Times New Roman"/>
          <w:color w:val="000000"/>
          <w:szCs w:val="20"/>
          <w:lang w:eastAsia="pl-PL"/>
        </w:rPr>
        <w:t>podmiotom świadczącym usługi na rzecz Uczelni w zakresie wykorzystywanej infrastruktury oraz stosownych umów zawartych z Uczelnią.</w:t>
      </w:r>
    </w:p>
    <w:p w14:paraId="729C8196" w14:textId="77777777" w:rsidR="00EF2734" w:rsidRPr="00D4380B" w:rsidRDefault="002A13B8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</w:t>
      </w:r>
      <w:r w:rsidR="00EF2734" w:rsidRPr="00D4380B">
        <w:rPr>
          <w:rFonts w:ascii="Times New Roman" w:hAnsi="Times New Roman"/>
          <w:szCs w:val="20"/>
        </w:rPr>
        <w:t xml:space="preserve">ane osobowe będą przetwarzane i przechowywane przez czas niezbędny do realizacji celu, o którym mowa w pkt 3, a następnie przez okres archiwizacji wynikający z przepisów prawa. </w:t>
      </w:r>
    </w:p>
    <w:p w14:paraId="792455AB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14:paraId="01F77CD5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8" w:history="1">
        <w:r w:rsidRPr="00D4380B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D4380B">
        <w:rPr>
          <w:rFonts w:ascii="Times New Roman" w:hAnsi="Times New Roman" w:cs="Times New Roman"/>
          <w:color w:val="000000"/>
        </w:rPr>
        <w:t xml:space="preserve"> lub pocztą tradycyjną na adres: ul. Gustawa Herlinga Grudzińskiego 1, 30-705 Kraków.</w:t>
      </w:r>
    </w:p>
    <w:p w14:paraId="0E7CA6A9" w14:textId="77777777" w:rsidR="00EF2734" w:rsidRPr="00D4380B" w:rsidRDefault="002A13B8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EF2734" w:rsidRPr="00D4380B">
        <w:rPr>
          <w:rFonts w:ascii="Times New Roman" w:hAnsi="Times New Roman" w:cs="Times New Roman"/>
          <w:color w:val="000000"/>
        </w:rPr>
        <w:t>ane osobowe nie będą przekazywane do organizacji międzynarodowych, państwa trzeciego, jak również nie będą podlegały profilowaniu.</w:t>
      </w:r>
    </w:p>
    <w:p w14:paraId="5F126C79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Ma Pan/Pani prawo wniesienia skargi do Prezesa Urzędu Ochrony Danych Osobowych gdy uzna Pani/Pan, że przetwarzanie Pani/Pana danych osobowych narusza przepisy Rozporządzenia Ogólnego.</w:t>
      </w:r>
    </w:p>
    <w:p w14:paraId="60D84EF2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sz w:val="20"/>
          <w:szCs w:val="20"/>
        </w:rPr>
        <w:br/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2632F2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data, </w:t>
      </w:r>
      <w:r w:rsidRPr="002632F2">
        <w:rPr>
          <w:rFonts w:ascii="Times New Roman" w:hAnsi="Times New Roman"/>
          <w:color w:val="000000"/>
          <w:sz w:val="20"/>
          <w:szCs w:val="20"/>
        </w:rPr>
        <w:t>czytelny podpis</w:t>
      </w:r>
      <w:r w:rsidR="00754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przedstawiciela ustawowego/opiekuna prawnego</w:t>
      </w:r>
    </w:p>
    <w:p w14:paraId="655996D1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8FBC84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E3E813E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EF0E54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A982EF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B4E2AE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0D06E61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7275B5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E7620F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6A9AA4D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5F6FF1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FA45118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DC7F3B7" w14:textId="77777777" w:rsidR="00C375BD" w:rsidRDefault="00C375BD" w:rsidP="00EF2734">
      <w:pPr>
        <w:pStyle w:val="Zwykytekst"/>
        <w:ind w:left="720"/>
        <w:jc w:val="center"/>
      </w:pPr>
    </w:p>
    <w:sectPr w:rsidR="00C375BD" w:rsidSect="0074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403"/>
    <w:multiLevelType w:val="hybridMultilevel"/>
    <w:tmpl w:val="9FC00DF6"/>
    <w:lvl w:ilvl="0" w:tplc="D1A8C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81FCB"/>
    <w:multiLevelType w:val="hybridMultilevel"/>
    <w:tmpl w:val="DDC8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BD"/>
    <w:rsid w:val="00022C80"/>
    <w:rsid w:val="0013100D"/>
    <w:rsid w:val="00293C7E"/>
    <w:rsid w:val="002A13B8"/>
    <w:rsid w:val="002C10C3"/>
    <w:rsid w:val="003344B7"/>
    <w:rsid w:val="005267A6"/>
    <w:rsid w:val="006D4C7A"/>
    <w:rsid w:val="00743A8A"/>
    <w:rsid w:val="007549F2"/>
    <w:rsid w:val="00A3140D"/>
    <w:rsid w:val="00AF7F6C"/>
    <w:rsid w:val="00C375BD"/>
    <w:rsid w:val="00C86045"/>
    <w:rsid w:val="00D4380B"/>
    <w:rsid w:val="00DA366C"/>
    <w:rsid w:val="00DB3C24"/>
    <w:rsid w:val="00E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EBBD"/>
  <w15:docId w15:val="{6315A511-95A6-46FB-A502-32338CA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D4C7A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C7A"/>
    <w:rPr>
      <w:rFonts w:ascii="Calibri" w:eastAsia="Calibri" w:hAnsi="Calibri" w:cs="Times New Roman"/>
      <w:sz w:val="20"/>
      <w:szCs w:val="21"/>
    </w:rPr>
  </w:style>
  <w:style w:type="character" w:styleId="Hipercze">
    <w:name w:val="Hyperlink"/>
    <w:uiPriority w:val="99"/>
    <w:semiHidden/>
    <w:unhideWhenUsed/>
    <w:rsid w:val="006D4C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38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f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hyperlink" Target="mailto:iodo@afm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Agata Bałdys-Waligórska</cp:lastModifiedBy>
  <cp:revision>3</cp:revision>
  <dcterms:created xsi:type="dcterms:W3CDTF">2021-07-06T19:21:00Z</dcterms:created>
  <dcterms:modified xsi:type="dcterms:W3CDTF">2022-01-12T12:17:00Z</dcterms:modified>
</cp:coreProperties>
</file>